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9" ma:contentTypeDescription="Create a new document." ma:contentTypeScope="" ma:versionID="a9294c1cd7274348b6e3e4a9b82e2c75">
  <xsd:schema xmlns:xsd="http://www.w3.org/2001/XMLSchema" xmlns:xs="http://www.w3.org/2001/XMLSchema" xmlns:p="http://schemas.microsoft.com/office/2006/metadata/properties" xmlns:ns2="1561f53c-0d39-4033-b34d-4c07b57c348f" xmlns:ns3="9c3c388d-75c3-4bd4-a1c1-738524316511" targetNamespace="http://schemas.microsoft.com/office/2006/metadata/properties" ma:root="true" ma:fieldsID="53cac0b41a45e5c4e3f3b0db93e9bc89" ns2:_="" ns3:_="">
    <xsd:import namespace="1561f53c-0d39-4033-b34d-4c07b57c348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A575AAFA-D5B6-4DAF-86A8-7C0992FCEE7B}"/>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